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530" w:rsidRPr="00B21530" w:rsidP="00B215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</w:t>
      </w:r>
      <w:r w:rsidR="000651C9">
        <w:rPr>
          <w:rFonts w:ascii="Times New Roman" w:eastAsia="Times New Roman" w:hAnsi="Times New Roman" w:cs="Times New Roman"/>
          <w:sz w:val="28"/>
          <w:szCs w:val="28"/>
          <w:lang w:eastAsia="ru-RU"/>
        </w:rPr>
        <w:t>5125-</w:t>
      </w:r>
      <w:r w:rsidRPr="00B21530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2202/2024</w:t>
      </w:r>
    </w:p>
    <w:p w:rsidR="00B21530" w:rsidRPr="00B21530" w:rsidP="00B215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B2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86MS0053-01-2024-008</w:t>
      </w:r>
      <w:r w:rsidR="000651C9">
        <w:rPr>
          <w:rFonts w:ascii="Times New Roman" w:eastAsia="Times New Roman" w:hAnsi="Times New Roman" w:cs="Times New Roman"/>
          <w:sz w:val="28"/>
          <w:szCs w:val="28"/>
          <w:lang w:eastAsia="ru-RU"/>
        </w:rPr>
        <w:t>72803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F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0651C9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истца Пиньгиной Е.А.,</w:t>
      </w:r>
    </w:p>
    <w:p w:rsidR="000651C9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5125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B21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Пиньгиной Елены 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ксандровны к Шелест Максиму Константиновичу о взыскании ущерба при повреждении транспортного средства,</w:t>
      </w:r>
    </w:p>
    <w:p w:rsidR="00486968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6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Пиньгиной Елены Александровны к Шелест Максиму Константиновичу о взыскании ущерба при повреждении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0651C9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</w:t>
      </w:r>
      <w:r w:rsidR="00E441AC">
        <w:rPr>
          <w:rFonts w:ascii="Times New Roman" w:hAnsi="Times New Roman" w:cs="Times New Roman"/>
          <w:sz w:val="28"/>
          <w:szCs w:val="28"/>
        </w:rPr>
        <w:t xml:space="preserve">ь с </w:t>
      </w:r>
      <w:r>
        <w:rPr>
          <w:rFonts w:ascii="Times New Roman" w:hAnsi="Times New Roman" w:cs="Times New Roman"/>
          <w:sz w:val="28"/>
          <w:szCs w:val="28"/>
        </w:rPr>
        <w:t>Шелест Максима Константиновича (паспорт *</w:t>
      </w:r>
      <w:r>
        <w:rPr>
          <w:rFonts w:ascii="Times New Roman" w:hAnsi="Times New Roman" w:cs="Times New Roman"/>
          <w:sz w:val="28"/>
          <w:szCs w:val="28"/>
        </w:rPr>
        <w:t>) в пользу Пиньгиной</w:t>
      </w:r>
      <w:r>
        <w:rPr>
          <w:rFonts w:ascii="Times New Roman" w:hAnsi="Times New Roman" w:cs="Times New Roman"/>
          <w:sz w:val="28"/>
          <w:szCs w:val="28"/>
        </w:rPr>
        <w:t xml:space="preserve"> Елены Александровны (паспорт *</w:t>
      </w:r>
      <w:r>
        <w:rPr>
          <w:rFonts w:ascii="Times New Roman" w:hAnsi="Times New Roman" w:cs="Times New Roman"/>
          <w:sz w:val="28"/>
          <w:szCs w:val="28"/>
        </w:rPr>
        <w:t xml:space="preserve">) ущерб в размере 4 349,67 рублей, расходы по оценке в размере 5 000 рублей, расходы по уплате государственной пошлины в размере 4 000 рублей, </w:t>
      </w:r>
      <w:r w:rsidR="00FD687B">
        <w:rPr>
          <w:rFonts w:ascii="Times New Roman" w:hAnsi="Times New Roman" w:cs="Times New Roman"/>
          <w:sz w:val="28"/>
          <w:szCs w:val="28"/>
        </w:rPr>
        <w:t>за оказание юридических услуг 5 000 рублей, почтовые расходы 944,01 рубля, всего взыскать 19 293 (девятнадцать тысяч двести девяносто три) рубля</w:t>
      </w:r>
      <w:r w:rsidR="00570B84">
        <w:rPr>
          <w:rFonts w:ascii="Times New Roman" w:hAnsi="Times New Roman" w:cs="Times New Roman"/>
          <w:sz w:val="28"/>
          <w:szCs w:val="28"/>
        </w:rPr>
        <w:t xml:space="preserve"> 68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00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городской суд Ханты-Мансийского автономного округа - Югры через мирового судью судебного участка № </w:t>
      </w:r>
      <w:r w:rsidR="00000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00CCD"/>
    <w:rsid w:val="00053F2A"/>
    <w:rsid w:val="000651C9"/>
    <w:rsid w:val="00121239"/>
    <w:rsid w:val="001534F2"/>
    <w:rsid w:val="00185411"/>
    <w:rsid w:val="001951C7"/>
    <w:rsid w:val="002B0138"/>
    <w:rsid w:val="002C65DF"/>
    <w:rsid w:val="004828F4"/>
    <w:rsid w:val="00483FB4"/>
    <w:rsid w:val="00486968"/>
    <w:rsid w:val="005046A6"/>
    <w:rsid w:val="00570B84"/>
    <w:rsid w:val="00584A25"/>
    <w:rsid w:val="005C2581"/>
    <w:rsid w:val="00713412"/>
    <w:rsid w:val="00714DAA"/>
    <w:rsid w:val="00967F15"/>
    <w:rsid w:val="00AB6630"/>
    <w:rsid w:val="00B01DB6"/>
    <w:rsid w:val="00B21530"/>
    <w:rsid w:val="00B5060A"/>
    <w:rsid w:val="00B93B56"/>
    <w:rsid w:val="00BA387D"/>
    <w:rsid w:val="00C15CEC"/>
    <w:rsid w:val="00D76FEA"/>
    <w:rsid w:val="00D9757D"/>
    <w:rsid w:val="00E110BC"/>
    <w:rsid w:val="00E441AC"/>
    <w:rsid w:val="00F472A2"/>
    <w:rsid w:val="00FB4D8F"/>
    <w:rsid w:val="00FD6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